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FEB5" w14:textId="77777777" w:rsidR="00D00B12" w:rsidRPr="006D1B22" w:rsidRDefault="00692F1E" w:rsidP="00205638">
      <w:pPr>
        <w:pStyle w:val="Default"/>
        <w:pageBreakBefore/>
        <w:spacing w:after="600" w:line="371" w:lineRule="atLeast"/>
        <w:jc w:val="center"/>
        <w:rPr>
          <w:rFonts w:ascii="Architype Light" w:hAnsi="Architype Light" w:cstheme="minorBidi"/>
          <w:b/>
          <w:color w:val="auto"/>
          <w:sz w:val="32"/>
          <w:szCs w:val="32"/>
        </w:rPr>
      </w:pPr>
      <w:r>
        <w:rPr>
          <w:rFonts w:cstheme="minorBidi"/>
          <w:b/>
          <w:noProof/>
          <w:color w:val="auto"/>
          <w:sz w:val="32"/>
          <w:szCs w:val="32"/>
        </w:rPr>
        <w:drawing>
          <wp:inline distT="0" distB="0" distL="0" distR="0" wp14:anchorId="1F55CC26" wp14:editId="398596C9">
            <wp:extent cx="2571078" cy="154731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A_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288" cy="155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Bidi"/>
          <w:b/>
          <w:color w:val="auto"/>
          <w:sz w:val="32"/>
          <w:szCs w:val="32"/>
        </w:rPr>
        <w:br/>
      </w:r>
      <w:r w:rsidR="00D00B12" w:rsidRPr="006D1B22">
        <w:rPr>
          <w:rFonts w:ascii="Architype Light" w:hAnsi="Architype Light" w:cstheme="minorBidi"/>
          <w:b/>
          <w:color w:val="auto"/>
          <w:sz w:val="32"/>
          <w:szCs w:val="32"/>
        </w:rPr>
        <w:t>Sponsorship Request Form</w:t>
      </w:r>
    </w:p>
    <w:p w14:paraId="0DBE4764" w14:textId="77777777" w:rsidR="00D00B12" w:rsidRPr="006D1B22" w:rsidRDefault="0017753D" w:rsidP="00D00B12">
      <w:pPr>
        <w:pStyle w:val="CM1"/>
        <w:rPr>
          <w:rFonts w:ascii="Architype Light" w:hAnsi="Architype Light"/>
          <w:color w:val="D0CECE"/>
          <w:sz w:val="22"/>
          <w:szCs w:val="22"/>
        </w:rPr>
      </w:pPr>
      <w:r w:rsidRPr="006D1B22">
        <w:rPr>
          <w:rFonts w:ascii="Architype Light" w:hAnsi="Architype Light"/>
          <w:sz w:val="22"/>
          <w:szCs w:val="22"/>
        </w:rPr>
        <w:t>Name</w:t>
      </w:r>
      <w:r w:rsidR="000D2549" w:rsidRPr="006D1B22">
        <w:rPr>
          <w:rFonts w:ascii="Architype Light" w:hAnsi="Architype Light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Title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0D2549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Company/Organization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="00205638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Address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City, State, Zip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  <w:r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Telephone</w:t>
      </w:r>
      <w:r w:rsidR="000D2549" w:rsidRPr="006D1B22">
        <w:rPr>
          <w:rFonts w:ascii="Architype Light" w:hAnsi="Architype Light"/>
          <w:color w:val="000000"/>
          <w:sz w:val="22"/>
          <w:szCs w:val="22"/>
        </w:rPr>
        <w:t>:</w:t>
      </w:r>
      <w:r w:rsidR="00D00B12" w:rsidRPr="006D1B22">
        <w:rPr>
          <w:rFonts w:ascii="Architype Light" w:hAnsi="Architype Light"/>
          <w:color w:val="D0CECE"/>
          <w:sz w:val="22"/>
          <w:szCs w:val="22"/>
        </w:rPr>
        <w:br/>
      </w:r>
      <w:r w:rsidRPr="006D1B22">
        <w:rPr>
          <w:rFonts w:ascii="Architype Light" w:hAnsi="Architype Light"/>
          <w:color w:val="000000"/>
          <w:sz w:val="22"/>
          <w:szCs w:val="22"/>
        </w:rPr>
        <w:t>Email Address</w:t>
      </w:r>
      <w:r w:rsidR="00D00B12" w:rsidRPr="006D1B22">
        <w:rPr>
          <w:rFonts w:ascii="Architype Light" w:hAnsi="Architype Light"/>
          <w:color w:val="000000"/>
          <w:sz w:val="22"/>
          <w:szCs w:val="22"/>
        </w:rPr>
        <w:t xml:space="preserve">: </w:t>
      </w:r>
    </w:p>
    <w:p w14:paraId="57C56E71" w14:textId="77777777" w:rsidR="00D00B12" w:rsidRPr="006D1B22" w:rsidRDefault="00D00B12" w:rsidP="00D00B12">
      <w:pPr>
        <w:pStyle w:val="Default"/>
        <w:rPr>
          <w:rFonts w:ascii="Architype Light" w:hAnsi="Architype Light"/>
          <w:sz w:val="22"/>
          <w:szCs w:val="22"/>
        </w:rPr>
      </w:pPr>
    </w:p>
    <w:p w14:paraId="4C2AB7D9" w14:textId="77777777" w:rsidR="00D00B12" w:rsidRPr="006D1B22" w:rsidRDefault="00D00B12" w:rsidP="00D00B12">
      <w:pPr>
        <w:pStyle w:val="CM6"/>
        <w:spacing w:after="299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I/My company would like to sponsor the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___</w:t>
      </w:r>
      <w:r w:rsidR="00D307F2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 xml:space="preserve">                      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  <w:u w:val="single"/>
        </w:rPr>
        <w:t>_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Committee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t>.</w:t>
      </w:r>
    </w:p>
    <w:p w14:paraId="1DDBCEA9" w14:textId="2B76CAEC" w:rsidR="00D00B12" w:rsidRPr="006D1B22" w:rsidRDefault="00D00B12" w:rsidP="00D00B12">
      <w:pPr>
        <w:pStyle w:val="CM6"/>
        <w:spacing w:after="300" w:line="303" w:lineRule="atLeast"/>
        <w:rPr>
          <w:rFonts w:ascii="Architype Light" w:hAnsi="Architype Light" w:cs="Calibri"/>
          <w:color w:val="000000"/>
          <w:sz w:val="22"/>
          <w:szCs w:val="22"/>
        </w:rPr>
      </w:pP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$2,000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$1,500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$1,000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____ $500  </w:t>
      </w:r>
      <w:r w:rsidR="000D2549" w:rsidRPr="006D1B22">
        <w:rPr>
          <w:rFonts w:ascii="Architype Light" w:hAnsi="Architype Light" w:cs="Calibri"/>
          <w:color w:val="000000"/>
          <w:sz w:val="22"/>
          <w:szCs w:val="22"/>
        </w:rPr>
        <w:br/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>____ $250</w:t>
      </w:r>
      <w:r w:rsidR="000D2549" w:rsidRPr="006D1B22">
        <w:rPr>
          <w:rFonts w:ascii="Architype Light" w:hAnsi="Architype Light" w:cs="Calibri"/>
          <w:bCs/>
          <w:color w:val="000000"/>
          <w:sz w:val="22"/>
          <w:szCs w:val="22"/>
        </w:rPr>
        <w:br/>
        <w:t xml:space="preserve">____Other </w:t>
      </w:r>
      <w:r w:rsidR="00205638"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  <w:r w:rsidRPr="006D1B22">
        <w:rPr>
          <w:rFonts w:ascii="Architype Light" w:hAnsi="Architype Light" w:cs="Calibri"/>
          <w:bCs/>
          <w:color w:val="000000"/>
          <w:sz w:val="22"/>
          <w:szCs w:val="22"/>
        </w:rPr>
        <w:t xml:space="preserve"> </w:t>
      </w:r>
    </w:p>
    <w:p w14:paraId="1493E02C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is a personal donation.</w:t>
      </w:r>
    </w:p>
    <w:p w14:paraId="080BA2FF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  <w:r w:rsidRPr="006D1B22">
        <w:rPr>
          <w:rFonts w:ascii="Architype Light" w:hAnsi="Architype Light"/>
          <w:bCs/>
          <w:sz w:val="22"/>
          <w:szCs w:val="22"/>
        </w:rPr>
        <w:t xml:space="preserve">____ </w:t>
      </w:r>
      <w:r w:rsidRPr="006D1B22">
        <w:rPr>
          <w:rFonts w:ascii="Architype Light" w:hAnsi="Architype Light"/>
          <w:sz w:val="22"/>
          <w:szCs w:val="22"/>
        </w:rPr>
        <w:t>This donation is on behalf of a company/organization.</w:t>
      </w:r>
    </w:p>
    <w:p w14:paraId="4178CE27" w14:textId="77777777" w:rsidR="00205638" w:rsidRPr="006D1B22" w:rsidRDefault="00205638" w:rsidP="00205638">
      <w:pPr>
        <w:pStyle w:val="Default"/>
        <w:rPr>
          <w:rFonts w:ascii="Architype Light" w:hAnsi="Architype Light"/>
          <w:sz w:val="22"/>
          <w:szCs w:val="22"/>
        </w:rPr>
      </w:pPr>
    </w:p>
    <w:p w14:paraId="78B1A13B" w14:textId="788D87BD" w:rsidR="006D1B22" w:rsidRPr="006D1B22" w:rsidRDefault="00D00B1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hAnsi="Architype Light" w:cs="Calibri"/>
          <w:color w:val="000000"/>
          <w:u w:val="single"/>
        </w:rPr>
        <w:t>Payment Options</w:t>
      </w:r>
      <w:r w:rsidR="00205638" w:rsidRPr="006D1B22">
        <w:rPr>
          <w:rFonts w:ascii="Architype Light" w:hAnsi="Architype Light" w:cs="Calibri"/>
          <w:color w:val="000000"/>
          <w:u w:val="single"/>
        </w:rPr>
        <w:br/>
      </w:r>
      <w:r w:rsidR="006D1B22"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 xml:space="preserve">____I would like to pay by credit card or ACH </w:t>
      </w:r>
      <w:r w:rsidR="006D1B22"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(An invoice will be emailed to you when we receive your pledge)</w:t>
      </w:r>
    </w:p>
    <w:p w14:paraId="51835B3B" w14:textId="77777777" w:rsidR="006D1B22" w:rsidRPr="006D1B22" w:rsidRDefault="006D1B22" w:rsidP="006D1B22">
      <w:pPr>
        <w:autoSpaceDE w:val="0"/>
        <w:autoSpaceDN w:val="0"/>
        <w:adjustRightInd w:val="0"/>
        <w:rPr>
          <w:rFonts w:ascii="Architype Light" w:eastAsia="Times New Roman" w:hAnsi="Architype Light" w:cs="Calibri"/>
          <w:color w:val="272627"/>
          <w:sz w:val="20"/>
          <w:szCs w:val="20"/>
        </w:rPr>
      </w:pP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____</w:t>
      </w:r>
      <w:r w:rsidRPr="006D1B22">
        <w:rPr>
          <w:rFonts w:ascii="Architype Light" w:eastAsia="Times New Roman" w:hAnsi="Architype Light" w:cs="Calibri"/>
          <w:b/>
          <w:bCs/>
          <w:color w:val="272627"/>
          <w:sz w:val="20"/>
          <w:szCs w:val="20"/>
        </w:rPr>
        <w:t>I would like to pay by check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>.  Please make all checks payable to the Washington Architectural Foundation and mail to 421 7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  <w:vertAlign w:val="superscript"/>
        </w:rPr>
        <w:t>th</w:t>
      </w:r>
      <w:r w:rsidRPr="006D1B22">
        <w:rPr>
          <w:rFonts w:ascii="Architype Light" w:eastAsia="Times New Roman" w:hAnsi="Architype Light" w:cs="Calibri"/>
          <w:color w:val="272627"/>
          <w:sz w:val="20"/>
          <w:szCs w:val="20"/>
        </w:rPr>
        <w:t xml:space="preserve"> Street, NW Washington DC  20004</w:t>
      </w:r>
    </w:p>
    <w:p w14:paraId="386BEC52" w14:textId="6C3AA28F" w:rsidR="005B6AA8" w:rsidRPr="00243707" w:rsidRDefault="00D00B12" w:rsidP="00243707">
      <w:pPr>
        <w:pStyle w:val="Default"/>
        <w:spacing w:line="238" w:lineRule="atLeast"/>
        <w:ind w:left="97"/>
        <w:jc w:val="center"/>
        <w:rPr>
          <w:sz w:val="20"/>
          <w:szCs w:val="20"/>
        </w:rPr>
      </w:pPr>
      <w:r w:rsidRPr="006D1B22">
        <w:rPr>
          <w:rFonts w:ascii="Architype Light" w:hAnsi="Architype Light"/>
          <w:sz w:val="20"/>
          <w:szCs w:val="20"/>
        </w:rPr>
        <w:t>The Washington Arch</w:t>
      </w:r>
      <w:r w:rsidR="00997FE7" w:rsidRPr="006D1B22">
        <w:rPr>
          <w:rFonts w:ascii="Architype Light" w:hAnsi="Architype Light"/>
          <w:sz w:val="20"/>
          <w:szCs w:val="20"/>
        </w:rPr>
        <w:t>itectural Foundation is a 501(c</w:t>
      </w:r>
      <w:r w:rsidRPr="006D1B22">
        <w:rPr>
          <w:rFonts w:ascii="Architype Light" w:hAnsi="Architype Light"/>
          <w:sz w:val="20"/>
          <w:szCs w:val="20"/>
        </w:rPr>
        <w:t xml:space="preserve">)(3) charitable organization. Contributions are tax deductible in accordance with IRS regulations. </w:t>
      </w:r>
      <w:r w:rsidRPr="006D1B22">
        <w:rPr>
          <w:rFonts w:ascii="Architype Light" w:hAnsi="Architype Light"/>
          <w:bCs/>
          <w:sz w:val="20"/>
          <w:szCs w:val="20"/>
        </w:rPr>
        <w:t xml:space="preserve">Please email this response form to </w:t>
      </w:r>
      <w:r w:rsidR="00FE07DF">
        <w:rPr>
          <w:rFonts w:ascii="Architype Light" w:hAnsi="Architype Light"/>
          <w:bCs/>
          <w:sz w:val="20"/>
          <w:szCs w:val="20"/>
        </w:rPr>
        <w:t xml:space="preserve">Ivan Jerome at </w:t>
      </w:r>
      <w:hyperlink r:id="rId6" w:history="1">
        <w:r w:rsidR="00FE07DF" w:rsidRPr="005B6C60">
          <w:rPr>
            <w:rStyle w:val="Hyperlink"/>
            <w:rFonts w:ascii="Architype Light" w:hAnsi="Architype Light"/>
            <w:bCs/>
            <w:sz w:val="20"/>
            <w:szCs w:val="20"/>
          </w:rPr>
          <w:t>ijerome@aiadc.com</w:t>
        </w:r>
      </w:hyperlink>
      <w:r w:rsidR="00FE07DF">
        <w:rPr>
          <w:rFonts w:ascii="Architype Light" w:hAnsi="Architype Light"/>
          <w:bCs/>
          <w:sz w:val="20"/>
          <w:szCs w:val="20"/>
        </w:rPr>
        <w:t xml:space="preserve">. </w:t>
      </w:r>
      <w:r w:rsidRPr="006D1B22">
        <w:rPr>
          <w:rFonts w:ascii="Architype Light" w:hAnsi="Architype Light"/>
          <w:bCs/>
          <w:sz w:val="20"/>
          <w:szCs w:val="20"/>
        </w:rPr>
        <w:t xml:space="preserve"> </w:t>
      </w:r>
    </w:p>
    <w:sectPr w:rsidR="005B6AA8" w:rsidRPr="00243707" w:rsidSect="00157E84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Light">
    <w:altName w:val="Calibri"/>
    <w:panose1 w:val="00000000000000000000"/>
    <w:charset w:val="00"/>
    <w:family w:val="auto"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A4F"/>
    <w:multiLevelType w:val="hybridMultilevel"/>
    <w:tmpl w:val="7240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7212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B12"/>
    <w:rsid w:val="000D2549"/>
    <w:rsid w:val="00157E84"/>
    <w:rsid w:val="0017753D"/>
    <w:rsid w:val="00205638"/>
    <w:rsid w:val="00243707"/>
    <w:rsid w:val="002D3D9A"/>
    <w:rsid w:val="00382E2A"/>
    <w:rsid w:val="005B6AA8"/>
    <w:rsid w:val="00692F1E"/>
    <w:rsid w:val="006D1B22"/>
    <w:rsid w:val="00997FE7"/>
    <w:rsid w:val="00AC1D9A"/>
    <w:rsid w:val="00D00B12"/>
    <w:rsid w:val="00D307F2"/>
    <w:rsid w:val="00EE2E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044D1"/>
  <w15:chartTrackingRefBased/>
  <w15:docId w15:val="{D98DF061-BCE7-4914-BA51-9F679695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0B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00B12"/>
    <w:pPr>
      <w:spacing w:line="298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D00B12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D00B12"/>
    <w:pPr>
      <w:spacing w:line="30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E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3D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7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erome@aiad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Sinclaire Erdwien</dc:creator>
  <cp:keywords/>
  <dc:description/>
  <cp:lastModifiedBy>Lily Oberst</cp:lastModifiedBy>
  <cp:revision>3</cp:revision>
  <cp:lastPrinted>2017-02-23T21:18:00Z</cp:lastPrinted>
  <dcterms:created xsi:type="dcterms:W3CDTF">2022-11-22T18:21:00Z</dcterms:created>
  <dcterms:modified xsi:type="dcterms:W3CDTF">2023-02-14T14:40:00Z</dcterms:modified>
</cp:coreProperties>
</file>