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1D0D" w14:textId="77777777" w:rsidR="00BD0F40" w:rsidRDefault="00000000">
      <w:pPr>
        <w:pStyle w:val="BodyText"/>
        <w:ind w:left="21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C0B2E0" wp14:editId="659B3F2C">
            <wp:extent cx="2871614" cy="1728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614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2ED3" w14:textId="77777777" w:rsidR="00BD0F40" w:rsidRDefault="00000000">
      <w:pPr>
        <w:spacing w:before="7" w:line="389" w:lineRule="exact"/>
        <w:ind w:left="262" w:right="244"/>
        <w:jc w:val="center"/>
        <w:rPr>
          <w:b/>
          <w:sz w:val="32"/>
        </w:rPr>
      </w:pPr>
      <w:r>
        <w:rPr>
          <w:b/>
          <w:sz w:val="32"/>
        </w:rPr>
        <w:t>Committee Name</w:t>
      </w:r>
    </w:p>
    <w:p w14:paraId="1C8929D9" w14:textId="5CBD66D5" w:rsidR="00BD0F40" w:rsidRDefault="00D801E6">
      <w:pPr>
        <w:pStyle w:val="BodyText"/>
        <w:spacing w:line="267" w:lineRule="exact"/>
        <w:ind w:left="262" w:right="240"/>
        <w:jc w:val="center"/>
      </w:pPr>
      <w:r>
        <w:t>202</w:t>
      </w:r>
      <w:r w:rsidR="000627CA">
        <w:t>3</w:t>
      </w:r>
      <w:r>
        <w:t xml:space="preserve"> Committee Plan</w:t>
      </w:r>
    </w:p>
    <w:p w14:paraId="55173176" w14:textId="77777777" w:rsidR="00BD0F40" w:rsidRDefault="00BD0F40">
      <w:pPr>
        <w:pStyle w:val="BodyText"/>
        <w:rPr>
          <w:sz w:val="20"/>
        </w:rPr>
      </w:pPr>
    </w:p>
    <w:p w14:paraId="75D16E94" w14:textId="77777777" w:rsidR="00BD0F40" w:rsidRDefault="00BD0F40">
      <w:pPr>
        <w:pStyle w:val="BodyText"/>
        <w:spacing w:before="6"/>
        <w:rPr>
          <w:sz w:val="19"/>
        </w:rPr>
      </w:pPr>
    </w:p>
    <w:p w14:paraId="7E8C277C" w14:textId="77777777" w:rsidR="00BD0F40" w:rsidRDefault="00000000">
      <w:pPr>
        <w:pStyle w:val="Heading1"/>
        <w:numPr>
          <w:ilvl w:val="0"/>
          <w:numId w:val="1"/>
        </w:numPr>
        <w:tabs>
          <w:tab w:val="left" w:pos="461"/>
        </w:tabs>
        <w:spacing w:before="56"/>
        <w:jc w:val="left"/>
      </w:pPr>
      <w:r>
        <w:t>Organization and</w:t>
      </w:r>
      <w:r>
        <w:rPr>
          <w:spacing w:val="-13"/>
        </w:rPr>
        <w:t xml:space="preserve"> </w:t>
      </w:r>
      <w:r>
        <w:t>Leadership</w:t>
      </w:r>
    </w:p>
    <w:p w14:paraId="61D3CCD6" w14:textId="77777777" w:rsidR="00BD0F40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1"/>
      </w:pPr>
      <w:r>
        <w:t>Chairpersons:</w:t>
      </w:r>
    </w:p>
    <w:p w14:paraId="15661346" w14:textId="77777777" w:rsidR="00BD0F40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</w:pPr>
      <w:r>
        <w:t>Secretary:</w:t>
      </w:r>
    </w:p>
    <w:p w14:paraId="07FE1CA1" w14:textId="77777777" w:rsidR="00BD0F40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2"/>
      </w:pPr>
      <w:r>
        <w:t>Treasurer:</w:t>
      </w:r>
    </w:p>
    <w:p w14:paraId="3A9D08CE" w14:textId="77777777" w:rsidR="00BD0F40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2"/>
      </w:pPr>
      <w:r>
        <w:t>Communications:</w:t>
      </w:r>
    </w:p>
    <w:p w14:paraId="3567A925" w14:textId="77777777" w:rsidR="00BD0F40" w:rsidRDefault="0000000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</w:pPr>
      <w:r>
        <w:t>AIA</w:t>
      </w:r>
      <w:r>
        <w:rPr>
          <w:spacing w:val="-4"/>
        </w:rPr>
        <w:t xml:space="preserve"> </w:t>
      </w:r>
      <w:r>
        <w:t>Liaison:</w:t>
      </w:r>
    </w:p>
    <w:p w14:paraId="64D0AFE7" w14:textId="77777777" w:rsidR="00BD0F40" w:rsidRDefault="00000000">
      <w:pPr>
        <w:pStyle w:val="Heading1"/>
        <w:spacing w:before="182" w:after="49"/>
        <w:ind w:left="262" w:right="6790" w:firstLine="0"/>
        <w:jc w:val="center"/>
      </w:pPr>
      <w:r>
        <w:t>Committee Roster:</w:t>
      </w: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1877"/>
        <w:gridCol w:w="3524"/>
      </w:tblGrid>
      <w:tr w:rsidR="00BD0F40" w14:paraId="00044999" w14:textId="77777777">
        <w:trPr>
          <w:trHeight w:hRule="exact" w:val="278"/>
        </w:trPr>
        <w:tc>
          <w:tcPr>
            <w:tcW w:w="2629" w:type="dxa"/>
          </w:tcPr>
          <w:p w14:paraId="34F92B5A" w14:textId="77777777" w:rsidR="00BD0F40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Committee Member</w:t>
            </w:r>
          </w:p>
        </w:tc>
        <w:tc>
          <w:tcPr>
            <w:tcW w:w="1877" w:type="dxa"/>
          </w:tcPr>
          <w:p w14:paraId="5600EDE4" w14:textId="77777777" w:rsidR="00BD0F40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524" w:type="dxa"/>
          </w:tcPr>
          <w:p w14:paraId="7CB327A1" w14:textId="77777777" w:rsidR="00BD0F40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BD0F40" w14:paraId="10B2DB27" w14:textId="77777777">
        <w:trPr>
          <w:trHeight w:hRule="exact" w:val="278"/>
        </w:trPr>
        <w:tc>
          <w:tcPr>
            <w:tcW w:w="2629" w:type="dxa"/>
          </w:tcPr>
          <w:p w14:paraId="3F881AAB" w14:textId="77777777" w:rsidR="00BD0F40" w:rsidRDefault="00BD0F40"/>
        </w:tc>
        <w:tc>
          <w:tcPr>
            <w:tcW w:w="1877" w:type="dxa"/>
          </w:tcPr>
          <w:p w14:paraId="6373F2C7" w14:textId="77777777" w:rsidR="00BD0F40" w:rsidRDefault="00BD0F40"/>
        </w:tc>
        <w:tc>
          <w:tcPr>
            <w:tcW w:w="3524" w:type="dxa"/>
          </w:tcPr>
          <w:p w14:paraId="7235B021" w14:textId="77777777" w:rsidR="00BD0F40" w:rsidRDefault="00BD0F40"/>
        </w:tc>
      </w:tr>
      <w:tr w:rsidR="00BD0F40" w14:paraId="463DEB38" w14:textId="77777777">
        <w:trPr>
          <w:trHeight w:hRule="exact" w:val="278"/>
        </w:trPr>
        <w:tc>
          <w:tcPr>
            <w:tcW w:w="2629" w:type="dxa"/>
          </w:tcPr>
          <w:p w14:paraId="388E0FB4" w14:textId="77777777" w:rsidR="00BD0F40" w:rsidRDefault="00BD0F40"/>
        </w:tc>
        <w:tc>
          <w:tcPr>
            <w:tcW w:w="1877" w:type="dxa"/>
          </w:tcPr>
          <w:p w14:paraId="3CFD507F" w14:textId="77777777" w:rsidR="00BD0F40" w:rsidRDefault="00BD0F40"/>
        </w:tc>
        <w:tc>
          <w:tcPr>
            <w:tcW w:w="3524" w:type="dxa"/>
          </w:tcPr>
          <w:p w14:paraId="5D05E563" w14:textId="77777777" w:rsidR="00BD0F40" w:rsidRDefault="00BD0F40"/>
        </w:tc>
      </w:tr>
      <w:tr w:rsidR="00BD0F40" w14:paraId="4860A92B" w14:textId="77777777">
        <w:trPr>
          <w:trHeight w:hRule="exact" w:val="278"/>
        </w:trPr>
        <w:tc>
          <w:tcPr>
            <w:tcW w:w="2629" w:type="dxa"/>
          </w:tcPr>
          <w:p w14:paraId="50759E88" w14:textId="77777777" w:rsidR="00BD0F40" w:rsidRDefault="00BD0F40"/>
        </w:tc>
        <w:tc>
          <w:tcPr>
            <w:tcW w:w="1877" w:type="dxa"/>
          </w:tcPr>
          <w:p w14:paraId="4B4FA36B" w14:textId="77777777" w:rsidR="00BD0F40" w:rsidRDefault="00BD0F40"/>
        </w:tc>
        <w:tc>
          <w:tcPr>
            <w:tcW w:w="3524" w:type="dxa"/>
          </w:tcPr>
          <w:p w14:paraId="493D1BCF" w14:textId="77777777" w:rsidR="00BD0F40" w:rsidRDefault="00BD0F40"/>
        </w:tc>
      </w:tr>
      <w:tr w:rsidR="00BD0F40" w14:paraId="24B1BBE1" w14:textId="77777777">
        <w:trPr>
          <w:trHeight w:hRule="exact" w:val="279"/>
        </w:trPr>
        <w:tc>
          <w:tcPr>
            <w:tcW w:w="2629" w:type="dxa"/>
          </w:tcPr>
          <w:p w14:paraId="3F46AFB6" w14:textId="77777777" w:rsidR="00BD0F40" w:rsidRDefault="00BD0F40"/>
        </w:tc>
        <w:tc>
          <w:tcPr>
            <w:tcW w:w="1877" w:type="dxa"/>
          </w:tcPr>
          <w:p w14:paraId="15CFB1D6" w14:textId="77777777" w:rsidR="00BD0F40" w:rsidRDefault="00BD0F40"/>
        </w:tc>
        <w:tc>
          <w:tcPr>
            <w:tcW w:w="3524" w:type="dxa"/>
          </w:tcPr>
          <w:p w14:paraId="5BE6149D" w14:textId="77777777" w:rsidR="00BD0F40" w:rsidRDefault="00BD0F40"/>
        </w:tc>
      </w:tr>
      <w:tr w:rsidR="00BD0F40" w14:paraId="0D944FEF" w14:textId="77777777">
        <w:trPr>
          <w:trHeight w:hRule="exact" w:val="278"/>
        </w:trPr>
        <w:tc>
          <w:tcPr>
            <w:tcW w:w="2629" w:type="dxa"/>
          </w:tcPr>
          <w:p w14:paraId="51816F58" w14:textId="77777777" w:rsidR="00BD0F40" w:rsidRDefault="00BD0F40"/>
        </w:tc>
        <w:tc>
          <w:tcPr>
            <w:tcW w:w="1877" w:type="dxa"/>
          </w:tcPr>
          <w:p w14:paraId="6D995D2E" w14:textId="77777777" w:rsidR="00BD0F40" w:rsidRDefault="00BD0F40"/>
        </w:tc>
        <w:tc>
          <w:tcPr>
            <w:tcW w:w="3524" w:type="dxa"/>
          </w:tcPr>
          <w:p w14:paraId="2F98A23A" w14:textId="77777777" w:rsidR="00BD0F40" w:rsidRDefault="00BD0F40"/>
        </w:tc>
      </w:tr>
      <w:tr w:rsidR="00BD0F40" w14:paraId="14C8E09B" w14:textId="77777777">
        <w:trPr>
          <w:trHeight w:hRule="exact" w:val="278"/>
        </w:trPr>
        <w:tc>
          <w:tcPr>
            <w:tcW w:w="2629" w:type="dxa"/>
          </w:tcPr>
          <w:p w14:paraId="0DCB3488" w14:textId="77777777" w:rsidR="00BD0F40" w:rsidRDefault="00BD0F40"/>
        </w:tc>
        <w:tc>
          <w:tcPr>
            <w:tcW w:w="1877" w:type="dxa"/>
          </w:tcPr>
          <w:p w14:paraId="47AAFB6E" w14:textId="77777777" w:rsidR="00BD0F40" w:rsidRDefault="00BD0F40"/>
        </w:tc>
        <w:tc>
          <w:tcPr>
            <w:tcW w:w="3524" w:type="dxa"/>
          </w:tcPr>
          <w:p w14:paraId="057C8361" w14:textId="77777777" w:rsidR="00BD0F40" w:rsidRDefault="00BD0F40"/>
        </w:tc>
      </w:tr>
      <w:tr w:rsidR="00BD0F40" w14:paraId="53EB5B70" w14:textId="77777777">
        <w:trPr>
          <w:trHeight w:hRule="exact" w:val="278"/>
        </w:trPr>
        <w:tc>
          <w:tcPr>
            <w:tcW w:w="2629" w:type="dxa"/>
          </w:tcPr>
          <w:p w14:paraId="795D4EE8" w14:textId="77777777" w:rsidR="00BD0F40" w:rsidRDefault="00BD0F40"/>
        </w:tc>
        <w:tc>
          <w:tcPr>
            <w:tcW w:w="1877" w:type="dxa"/>
          </w:tcPr>
          <w:p w14:paraId="0BA907C1" w14:textId="77777777" w:rsidR="00BD0F40" w:rsidRDefault="00BD0F40"/>
        </w:tc>
        <w:tc>
          <w:tcPr>
            <w:tcW w:w="3524" w:type="dxa"/>
          </w:tcPr>
          <w:p w14:paraId="6E9B391F" w14:textId="77777777" w:rsidR="00BD0F40" w:rsidRDefault="00BD0F40"/>
        </w:tc>
      </w:tr>
      <w:tr w:rsidR="00BD0F40" w14:paraId="5D69FAA5" w14:textId="77777777">
        <w:trPr>
          <w:trHeight w:hRule="exact" w:val="278"/>
        </w:trPr>
        <w:tc>
          <w:tcPr>
            <w:tcW w:w="2629" w:type="dxa"/>
          </w:tcPr>
          <w:p w14:paraId="071FB73A" w14:textId="77777777" w:rsidR="00BD0F40" w:rsidRDefault="00BD0F40"/>
        </w:tc>
        <w:tc>
          <w:tcPr>
            <w:tcW w:w="1877" w:type="dxa"/>
          </w:tcPr>
          <w:p w14:paraId="66C4CFE2" w14:textId="77777777" w:rsidR="00BD0F40" w:rsidRDefault="00BD0F40"/>
        </w:tc>
        <w:tc>
          <w:tcPr>
            <w:tcW w:w="3524" w:type="dxa"/>
          </w:tcPr>
          <w:p w14:paraId="27680A90" w14:textId="77777777" w:rsidR="00BD0F40" w:rsidRDefault="00BD0F40"/>
        </w:tc>
      </w:tr>
      <w:tr w:rsidR="00BD0F40" w14:paraId="6279BCA2" w14:textId="77777777">
        <w:trPr>
          <w:trHeight w:hRule="exact" w:val="278"/>
        </w:trPr>
        <w:tc>
          <w:tcPr>
            <w:tcW w:w="2629" w:type="dxa"/>
          </w:tcPr>
          <w:p w14:paraId="45C17EF5" w14:textId="77777777" w:rsidR="00BD0F40" w:rsidRDefault="00BD0F40"/>
        </w:tc>
        <w:tc>
          <w:tcPr>
            <w:tcW w:w="1877" w:type="dxa"/>
          </w:tcPr>
          <w:p w14:paraId="2B304FE0" w14:textId="77777777" w:rsidR="00BD0F40" w:rsidRDefault="00BD0F40"/>
        </w:tc>
        <w:tc>
          <w:tcPr>
            <w:tcW w:w="3524" w:type="dxa"/>
          </w:tcPr>
          <w:p w14:paraId="77751A2A" w14:textId="77777777" w:rsidR="00BD0F40" w:rsidRDefault="00BD0F40"/>
        </w:tc>
      </w:tr>
      <w:tr w:rsidR="00BD0F40" w14:paraId="31CEF4CB" w14:textId="77777777">
        <w:trPr>
          <w:trHeight w:hRule="exact" w:val="278"/>
        </w:trPr>
        <w:tc>
          <w:tcPr>
            <w:tcW w:w="2629" w:type="dxa"/>
          </w:tcPr>
          <w:p w14:paraId="73468AF5" w14:textId="77777777" w:rsidR="00BD0F40" w:rsidRDefault="00BD0F40"/>
        </w:tc>
        <w:tc>
          <w:tcPr>
            <w:tcW w:w="1877" w:type="dxa"/>
          </w:tcPr>
          <w:p w14:paraId="744DDFB9" w14:textId="77777777" w:rsidR="00BD0F40" w:rsidRDefault="00BD0F40"/>
        </w:tc>
        <w:tc>
          <w:tcPr>
            <w:tcW w:w="3524" w:type="dxa"/>
          </w:tcPr>
          <w:p w14:paraId="6A8CACD2" w14:textId="77777777" w:rsidR="00BD0F40" w:rsidRDefault="00BD0F40"/>
        </w:tc>
      </w:tr>
      <w:tr w:rsidR="00BD0F40" w14:paraId="47EED8E9" w14:textId="77777777">
        <w:trPr>
          <w:trHeight w:hRule="exact" w:val="278"/>
        </w:trPr>
        <w:tc>
          <w:tcPr>
            <w:tcW w:w="2629" w:type="dxa"/>
          </w:tcPr>
          <w:p w14:paraId="6B91D6ED" w14:textId="77777777" w:rsidR="00BD0F40" w:rsidRDefault="00BD0F40"/>
        </w:tc>
        <w:tc>
          <w:tcPr>
            <w:tcW w:w="1877" w:type="dxa"/>
          </w:tcPr>
          <w:p w14:paraId="54EF315D" w14:textId="77777777" w:rsidR="00BD0F40" w:rsidRDefault="00BD0F40"/>
        </w:tc>
        <w:tc>
          <w:tcPr>
            <w:tcW w:w="3524" w:type="dxa"/>
          </w:tcPr>
          <w:p w14:paraId="7745B2F2" w14:textId="77777777" w:rsidR="00BD0F40" w:rsidRDefault="00BD0F40"/>
        </w:tc>
      </w:tr>
      <w:tr w:rsidR="00BD0F40" w14:paraId="4B24B1C4" w14:textId="77777777">
        <w:trPr>
          <w:trHeight w:hRule="exact" w:val="278"/>
        </w:trPr>
        <w:tc>
          <w:tcPr>
            <w:tcW w:w="2629" w:type="dxa"/>
          </w:tcPr>
          <w:p w14:paraId="31044B2C" w14:textId="77777777" w:rsidR="00BD0F40" w:rsidRDefault="00BD0F40"/>
        </w:tc>
        <w:tc>
          <w:tcPr>
            <w:tcW w:w="1877" w:type="dxa"/>
          </w:tcPr>
          <w:p w14:paraId="0CC49960" w14:textId="77777777" w:rsidR="00BD0F40" w:rsidRDefault="00BD0F40"/>
        </w:tc>
        <w:tc>
          <w:tcPr>
            <w:tcW w:w="3524" w:type="dxa"/>
          </w:tcPr>
          <w:p w14:paraId="6D3CA8CD" w14:textId="77777777" w:rsidR="00BD0F40" w:rsidRDefault="00BD0F40"/>
        </w:tc>
      </w:tr>
      <w:tr w:rsidR="00BD0F40" w14:paraId="3FF3CC82" w14:textId="77777777">
        <w:trPr>
          <w:trHeight w:hRule="exact" w:val="281"/>
        </w:trPr>
        <w:tc>
          <w:tcPr>
            <w:tcW w:w="2629" w:type="dxa"/>
          </w:tcPr>
          <w:p w14:paraId="59C47841" w14:textId="77777777" w:rsidR="00BD0F40" w:rsidRDefault="00BD0F40"/>
        </w:tc>
        <w:tc>
          <w:tcPr>
            <w:tcW w:w="1877" w:type="dxa"/>
          </w:tcPr>
          <w:p w14:paraId="61463D76" w14:textId="77777777" w:rsidR="00BD0F40" w:rsidRDefault="00BD0F40"/>
        </w:tc>
        <w:tc>
          <w:tcPr>
            <w:tcW w:w="3524" w:type="dxa"/>
          </w:tcPr>
          <w:p w14:paraId="5EB0CEA1" w14:textId="77777777" w:rsidR="00BD0F40" w:rsidRDefault="00BD0F40"/>
        </w:tc>
      </w:tr>
      <w:tr w:rsidR="00BD0F40" w14:paraId="31A84775" w14:textId="77777777">
        <w:trPr>
          <w:trHeight w:hRule="exact" w:val="278"/>
        </w:trPr>
        <w:tc>
          <w:tcPr>
            <w:tcW w:w="2629" w:type="dxa"/>
          </w:tcPr>
          <w:p w14:paraId="06F95EC9" w14:textId="77777777" w:rsidR="00BD0F40" w:rsidRDefault="00BD0F40"/>
        </w:tc>
        <w:tc>
          <w:tcPr>
            <w:tcW w:w="1877" w:type="dxa"/>
          </w:tcPr>
          <w:p w14:paraId="27B60A68" w14:textId="77777777" w:rsidR="00BD0F40" w:rsidRDefault="00BD0F40"/>
        </w:tc>
        <w:tc>
          <w:tcPr>
            <w:tcW w:w="3524" w:type="dxa"/>
          </w:tcPr>
          <w:p w14:paraId="0DB9F2E7" w14:textId="77777777" w:rsidR="00BD0F40" w:rsidRDefault="00BD0F40"/>
        </w:tc>
      </w:tr>
      <w:tr w:rsidR="00BD0F40" w14:paraId="1CD9E191" w14:textId="77777777">
        <w:trPr>
          <w:trHeight w:hRule="exact" w:val="278"/>
        </w:trPr>
        <w:tc>
          <w:tcPr>
            <w:tcW w:w="2629" w:type="dxa"/>
          </w:tcPr>
          <w:p w14:paraId="1FCA2E8B" w14:textId="77777777" w:rsidR="00BD0F40" w:rsidRDefault="00BD0F40"/>
        </w:tc>
        <w:tc>
          <w:tcPr>
            <w:tcW w:w="1877" w:type="dxa"/>
          </w:tcPr>
          <w:p w14:paraId="2A685893" w14:textId="77777777" w:rsidR="00BD0F40" w:rsidRDefault="00BD0F40"/>
        </w:tc>
        <w:tc>
          <w:tcPr>
            <w:tcW w:w="3524" w:type="dxa"/>
          </w:tcPr>
          <w:p w14:paraId="001ABD39" w14:textId="77777777" w:rsidR="00BD0F40" w:rsidRDefault="00BD0F40"/>
        </w:tc>
      </w:tr>
    </w:tbl>
    <w:p w14:paraId="6DAF3172" w14:textId="77777777" w:rsidR="00BD0F40" w:rsidRDefault="00BD0F40">
      <w:pPr>
        <w:pStyle w:val="BodyText"/>
        <w:rPr>
          <w:b/>
        </w:rPr>
      </w:pPr>
    </w:p>
    <w:p w14:paraId="7508CC5C" w14:textId="77777777" w:rsidR="00BD0F40" w:rsidRDefault="00BD0F40">
      <w:pPr>
        <w:pStyle w:val="BodyText"/>
        <w:spacing w:before="2"/>
        <w:rPr>
          <w:b/>
          <w:sz w:val="26"/>
        </w:rPr>
      </w:pPr>
    </w:p>
    <w:p w14:paraId="76CAF144" w14:textId="77777777" w:rsidR="00BD0F40" w:rsidRDefault="00BD0F40">
      <w:pPr>
        <w:pStyle w:val="BodyText"/>
        <w:spacing w:before="4"/>
        <w:rPr>
          <w:b/>
        </w:rPr>
      </w:pPr>
    </w:p>
    <w:p w14:paraId="6296A9E6" w14:textId="39FDCD39" w:rsidR="00BD0F40" w:rsidRDefault="00D801E6">
      <w:pPr>
        <w:pStyle w:val="Heading1"/>
        <w:numPr>
          <w:ilvl w:val="0"/>
          <w:numId w:val="1"/>
        </w:numPr>
        <w:tabs>
          <w:tab w:val="left" w:pos="821"/>
        </w:tabs>
        <w:spacing w:before="57"/>
        <w:ind w:left="820"/>
        <w:jc w:val="left"/>
      </w:pPr>
      <w:r>
        <w:t>2022</w:t>
      </w:r>
      <w:r>
        <w:rPr>
          <w:spacing w:val="-7"/>
        </w:rPr>
        <w:t xml:space="preserve"> </w:t>
      </w:r>
      <w:r w:rsidR="00450893">
        <w:rPr>
          <w:spacing w:val="-7"/>
        </w:rPr>
        <w:t xml:space="preserve">Mission &amp; </w:t>
      </w:r>
      <w:r>
        <w:t>Initiatives</w:t>
      </w:r>
    </w:p>
    <w:p w14:paraId="4900C17C" w14:textId="77777777" w:rsidR="00BD0F40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2" w:line="279" w:lineRule="exact"/>
        <w:ind w:left="1540"/>
      </w:pPr>
      <w:r>
        <w:t>Maintain relationships and communications with key</w:t>
      </w:r>
      <w:r>
        <w:rPr>
          <w:spacing w:val="-13"/>
        </w:rPr>
        <w:t xml:space="preserve"> </w:t>
      </w:r>
      <w:r>
        <w:t>sponsors.</w:t>
      </w:r>
    </w:p>
    <w:p w14:paraId="3D0B7F39" w14:textId="77777777" w:rsidR="00BD0F40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9" w:lineRule="exact"/>
        <w:ind w:left="1540"/>
      </w:pPr>
      <w:r>
        <w:t>Etc.</w:t>
      </w:r>
    </w:p>
    <w:p w14:paraId="7D1C8AFD" w14:textId="77777777" w:rsidR="00BD0F40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/>
      </w:pPr>
      <w:r>
        <w:t>Etc.</w:t>
      </w:r>
    </w:p>
    <w:p w14:paraId="4B0D1195" w14:textId="77777777" w:rsidR="00BD0F40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left="1540"/>
      </w:pPr>
      <w:r>
        <w:t>Etc.</w:t>
      </w:r>
    </w:p>
    <w:p w14:paraId="4F685CC4" w14:textId="3F125577" w:rsidR="00BD0F40" w:rsidRDefault="00BD0F40">
      <w:pPr>
        <w:pStyle w:val="BodyText"/>
      </w:pPr>
    </w:p>
    <w:p w14:paraId="5ED776C7" w14:textId="1356A7B6" w:rsidR="00450893" w:rsidRDefault="00450893" w:rsidP="00450893">
      <w:pPr>
        <w:pStyle w:val="Heading1"/>
        <w:tabs>
          <w:tab w:val="left" w:pos="821"/>
        </w:tabs>
        <w:ind w:firstLine="0"/>
      </w:pPr>
      <w:r>
        <w:br/>
      </w:r>
      <w:r>
        <w:br/>
      </w:r>
      <w:r>
        <w:br/>
      </w:r>
      <w:r>
        <w:br/>
      </w:r>
    </w:p>
    <w:p w14:paraId="71BBAAA9" w14:textId="44146E47" w:rsidR="00BD0F40" w:rsidRDefault="00D801E6">
      <w:pPr>
        <w:pStyle w:val="Heading1"/>
        <w:numPr>
          <w:ilvl w:val="0"/>
          <w:numId w:val="1"/>
        </w:numPr>
        <w:tabs>
          <w:tab w:val="left" w:pos="821"/>
        </w:tabs>
        <w:ind w:left="820"/>
        <w:jc w:val="left"/>
      </w:pPr>
      <w:r>
        <w:t>2022</w:t>
      </w:r>
      <w:r>
        <w:rPr>
          <w:spacing w:val="-1"/>
        </w:rPr>
        <w:t xml:space="preserve"> </w:t>
      </w:r>
      <w:r>
        <w:t>Budget</w:t>
      </w:r>
    </w:p>
    <w:p w14:paraId="3DC4F77A" w14:textId="77777777" w:rsidR="00455B14" w:rsidRDefault="00455B14" w:rsidP="00455B14">
      <w:pPr>
        <w:pStyle w:val="Heading1"/>
        <w:tabs>
          <w:tab w:val="left" w:pos="821"/>
        </w:tabs>
        <w:ind w:firstLine="0"/>
        <w:jc w:val="right"/>
      </w:pPr>
    </w:p>
    <w:tbl>
      <w:tblPr>
        <w:tblW w:w="10814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2100"/>
        <w:gridCol w:w="1327"/>
        <w:gridCol w:w="1011"/>
        <w:gridCol w:w="1902"/>
        <w:gridCol w:w="1961"/>
      </w:tblGrid>
      <w:tr w:rsidR="00455B14" w14:paraId="7B177D58" w14:textId="77777777" w:rsidTr="000627CA">
        <w:trPr>
          <w:trHeight w:hRule="exact" w:val="842"/>
        </w:trPr>
        <w:tc>
          <w:tcPr>
            <w:tcW w:w="2513" w:type="dxa"/>
          </w:tcPr>
          <w:p w14:paraId="7F6ADDEB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Revenue</w:t>
            </w:r>
          </w:p>
        </w:tc>
        <w:tc>
          <w:tcPr>
            <w:tcW w:w="2100" w:type="dxa"/>
          </w:tcPr>
          <w:p w14:paraId="41D08897" w14:textId="05F4B0A6" w:rsidR="00455B14" w:rsidRDefault="00455B14" w:rsidP="00812406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 xml:space="preserve">Registration </w:t>
            </w:r>
            <w:r w:rsidR="000627CA">
              <w:rPr>
                <w:b/>
              </w:rPr>
              <w:t>Income</w:t>
            </w:r>
          </w:p>
        </w:tc>
        <w:tc>
          <w:tcPr>
            <w:tcW w:w="1327" w:type="dxa"/>
          </w:tcPr>
          <w:p w14:paraId="7814EB62" w14:textId="2887F197" w:rsidR="00455B14" w:rsidRDefault="00455B14" w:rsidP="00812406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Sponsorship</w:t>
            </w:r>
            <w:r w:rsidR="000627CA">
              <w:rPr>
                <w:b/>
              </w:rPr>
              <w:t xml:space="preserve"> Income</w:t>
            </w:r>
          </w:p>
          <w:p w14:paraId="55970955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</w:p>
        </w:tc>
        <w:tc>
          <w:tcPr>
            <w:tcW w:w="1011" w:type="dxa"/>
          </w:tcPr>
          <w:p w14:paraId="38491AED" w14:textId="77777777" w:rsidR="00455B14" w:rsidRDefault="00455B14" w:rsidP="00812406">
            <w:pPr>
              <w:pStyle w:val="TableParagraph"/>
              <w:spacing w:before="1" w:line="240" w:lineRule="auto"/>
              <w:ind w:right="115"/>
              <w:rPr>
                <w:b/>
              </w:rPr>
            </w:pPr>
            <w:r>
              <w:rPr>
                <w:b/>
              </w:rPr>
              <w:t>Total</w:t>
            </w:r>
          </w:p>
          <w:p w14:paraId="1E4DF01A" w14:textId="3C923AA5" w:rsidR="000627CA" w:rsidRDefault="000627CA" w:rsidP="00812406">
            <w:pPr>
              <w:pStyle w:val="TableParagraph"/>
              <w:spacing w:before="1" w:line="240" w:lineRule="auto"/>
              <w:ind w:right="115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1902" w:type="dxa"/>
          </w:tcPr>
          <w:p w14:paraId="2F00D057" w14:textId="77777777" w:rsidR="00455B14" w:rsidRDefault="00455B14" w:rsidP="00812406">
            <w:pPr>
              <w:pStyle w:val="TableParagraph"/>
              <w:spacing w:before="1" w:line="240" w:lineRule="auto"/>
              <w:ind w:right="115"/>
              <w:rPr>
                <w:b/>
              </w:rPr>
            </w:pPr>
            <w:r>
              <w:rPr>
                <w:b/>
              </w:rPr>
              <w:t>Total for Committee (80%)</w:t>
            </w:r>
          </w:p>
        </w:tc>
        <w:tc>
          <w:tcPr>
            <w:tcW w:w="1961" w:type="dxa"/>
          </w:tcPr>
          <w:p w14:paraId="4D456A9A" w14:textId="77777777" w:rsidR="00455B14" w:rsidRDefault="00455B14" w:rsidP="00812406">
            <w:pPr>
              <w:pStyle w:val="TableParagraph"/>
              <w:spacing w:before="1" w:line="240" w:lineRule="auto"/>
              <w:ind w:right="85"/>
              <w:rPr>
                <w:b/>
              </w:rPr>
            </w:pPr>
            <w:r>
              <w:rPr>
                <w:b/>
              </w:rPr>
              <w:t>Total for Chapter Education (20%)</w:t>
            </w:r>
          </w:p>
        </w:tc>
      </w:tr>
      <w:tr w:rsidR="00455B14" w14:paraId="0C9D4FC7" w14:textId="77777777" w:rsidTr="000627CA">
        <w:trPr>
          <w:trHeight w:hRule="exact" w:val="342"/>
        </w:trPr>
        <w:tc>
          <w:tcPr>
            <w:tcW w:w="2513" w:type="dxa"/>
          </w:tcPr>
          <w:p w14:paraId="4F308C48" w14:textId="152BE028" w:rsidR="00455B14" w:rsidRDefault="00455B14" w:rsidP="00812406">
            <w:pPr>
              <w:pStyle w:val="TableParagraph"/>
              <w:ind w:left="98"/>
            </w:pPr>
            <w:r>
              <w:t xml:space="preserve">Committee </w:t>
            </w:r>
            <w:r w:rsidR="000627CA">
              <w:t>Stipend</w:t>
            </w:r>
          </w:p>
        </w:tc>
        <w:tc>
          <w:tcPr>
            <w:tcW w:w="2100" w:type="dxa"/>
          </w:tcPr>
          <w:p w14:paraId="148294FA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327" w:type="dxa"/>
          </w:tcPr>
          <w:p w14:paraId="709A0718" w14:textId="4B05D3BE" w:rsidR="00455B14" w:rsidRDefault="000627CA" w:rsidP="00812406">
            <w:pPr>
              <w:pStyle w:val="TableParagraph"/>
              <w:ind w:left="98"/>
            </w:pPr>
            <w:r>
              <w:t>$350</w:t>
            </w:r>
          </w:p>
        </w:tc>
        <w:tc>
          <w:tcPr>
            <w:tcW w:w="1011" w:type="dxa"/>
          </w:tcPr>
          <w:p w14:paraId="600F2079" w14:textId="0E747179" w:rsidR="00455B14" w:rsidRDefault="000627CA" w:rsidP="00812406">
            <w:pPr>
              <w:pStyle w:val="TableParagraph"/>
              <w:spacing w:before="1" w:line="240" w:lineRule="auto"/>
            </w:pPr>
            <w:r>
              <w:t>$350</w:t>
            </w:r>
          </w:p>
        </w:tc>
        <w:tc>
          <w:tcPr>
            <w:tcW w:w="1902" w:type="dxa"/>
          </w:tcPr>
          <w:p w14:paraId="3F5DAC6E" w14:textId="5AD55CE4" w:rsidR="00455B14" w:rsidRDefault="000627CA" w:rsidP="00812406">
            <w:pPr>
              <w:pStyle w:val="TableParagraph"/>
              <w:spacing w:before="1" w:line="240" w:lineRule="auto"/>
            </w:pPr>
            <w:r>
              <w:t>$350*</w:t>
            </w:r>
          </w:p>
        </w:tc>
        <w:tc>
          <w:tcPr>
            <w:tcW w:w="1961" w:type="dxa"/>
          </w:tcPr>
          <w:p w14:paraId="07ACD613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</w:tr>
      <w:tr w:rsidR="00455B14" w14:paraId="42B3D8D4" w14:textId="77777777" w:rsidTr="000627CA">
        <w:trPr>
          <w:trHeight w:hRule="exact" w:val="340"/>
        </w:trPr>
        <w:tc>
          <w:tcPr>
            <w:tcW w:w="2513" w:type="dxa"/>
          </w:tcPr>
          <w:p w14:paraId="0A0A339A" w14:textId="77777777" w:rsidR="00455B14" w:rsidRDefault="00455B14" w:rsidP="00812406">
            <w:pPr>
              <w:pStyle w:val="TableParagraph"/>
              <w:spacing w:line="266" w:lineRule="exact"/>
              <w:ind w:left="98"/>
            </w:pPr>
            <w:r>
              <w:t>Event Name</w:t>
            </w:r>
          </w:p>
        </w:tc>
        <w:tc>
          <w:tcPr>
            <w:tcW w:w="2100" w:type="dxa"/>
          </w:tcPr>
          <w:p w14:paraId="446A5829" w14:textId="77777777" w:rsidR="00455B14" w:rsidRDefault="00455B14" w:rsidP="00812406">
            <w:pPr>
              <w:pStyle w:val="TableParagraph"/>
              <w:spacing w:line="266" w:lineRule="exact"/>
              <w:ind w:left="98"/>
            </w:pPr>
          </w:p>
        </w:tc>
        <w:tc>
          <w:tcPr>
            <w:tcW w:w="1327" w:type="dxa"/>
          </w:tcPr>
          <w:p w14:paraId="3EC50618" w14:textId="77777777" w:rsidR="00455B14" w:rsidRDefault="00455B14" w:rsidP="00812406">
            <w:pPr>
              <w:pStyle w:val="TableParagraph"/>
              <w:spacing w:line="266" w:lineRule="exact"/>
              <w:ind w:left="98"/>
            </w:pPr>
          </w:p>
        </w:tc>
        <w:tc>
          <w:tcPr>
            <w:tcW w:w="1011" w:type="dxa"/>
          </w:tcPr>
          <w:p w14:paraId="2787A175" w14:textId="77777777" w:rsidR="00455B14" w:rsidRDefault="00455B14" w:rsidP="00812406">
            <w:pPr>
              <w:pStyle w:val="TableParagraph"/>
              <w:spacing w:before="2" w:line="240" w:lineRule="auto"/>
            </w:pPr>
          </w:p>
        </w:tc>
        <w:tc>
          <w:tcPr>
            <w:tcW w:w="1902" w:type="dxa"/>
          </w:tcPr>
          <w:p w14:paraId="1949DE12" w14:textId="77777777" w:rsidR="00455B14" w:rsidRDefault="00455B14" w:rsidP="00812406">
            <w:pPr>
              <w:pStyle w:val="TableParagraph"/>
              <w:spacing w:before="2" w:line="240" w:lineRule="auto"/>
            </w:pPr>
          </w:p>
        </w:tc>
        <w:tc>
          <w:tcPr>
            <w:tcW w:w="1961" w:type="dxa"/>
          </w:tcPr>
          <w:p w14:paraId="41D926D7" w14:textId="77777777" w:rsidR="00455B14" w:rsidRDefault="00455B14" w:rsidP="00812406">
            <w:pPr>
              <w:pStyle w:val="TableParagraph"/>
              <w:spacing w:before="2" w:line="240" w:lineRule="auto"/>
            </w:pPr>
          </w:p>
        </w:tc>
      </w:tr>
      <w:tr w:rsidR="00455B14" w14:paraId="34FC0E91" w14:textId="77777777" w:rsidTr="000627CA">
        <w:trPr>
          <w:trHeight w:hRule="exact" w:val="342"/>
        </w:trPr>
        <w:tc>
          <w:tcPr>
            <w:tcW w:w="2513" w:type="dxa"/>
          </w:tcPr>
          <w:p w14:paraId="089204E0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  <w:r>
              <w:t>Event Name</w:t>
            </w:r>
          </w:p>
        </w:tc>
        <w:tc>
          <w:tcPr>
            <w:tcW w:w="2100" w:type="dxa"/>
          </w:tcPr>
          <w:p w14:paraId="64D1C044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</w:p>
        </w:tc>
        <w:tc>
          <w:tcPr>
            <w:tcW w:w="1327" w:type="dxa"/>
          </w:tcPr>
          <w:p w14:paraId="5DC9E810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</w:p>
        </w:tc>
        <w:tc>
          <w:tcPr>
            <w:tcW w:w="1011" w:type="dxa"/>
          </w:tcPr>
          <w:p w14:paraId="25D89537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  <w:tc>
          <w:tcPr>
            <w:tcW w:w="1902" w:type="dxa"/>
          </w:tcPr>
          <w:p w14:paraId="00E12BF0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  <w:tc>
          <w:tcPr>
            <w:tcW w:w="1961" w:type="dxa"/>
          </w:tcPr>
          <w:p w14:paraId="595F3834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</w:tr>
      <w:tr w:rsidR="00455B14" w14:paraId="1E133914" w14:textId="77777777" w:rsidTr="000627CA">
        <w:trPr>
          <w:trHeight w:hRule="exact" w:val="340"/>
        </w:trPr>
        <w:tc>
          <w:tcPr>
            <w:tcW w:w="2513" w:type="dxa"/>
          </w:tcPr>
          <w:p w14:paraId="44C7904A" w14:textId="77777777" w:rsidR="00455B14" w:rsidRDefault="00455B14" w:rsidP="00812406">
            <w:pPr>
              <w:pStyle w:val="TableParagraph"/>
              <w:ind w:left="98"/>
            </w:pPr>
            <w:r>
              <w:t>Event Name</w:t>
            </w:r>
          </w:p>
        </w:tc>
        <w:tc>
          <w:tcPr>
            <w:tcW w:w="2100" w:type="dxa"/>
          </w:tcPr>
          <w:p w14:paraId="36F748E4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327" w:type="dxa"/>
          </w:tcPr>
          <w:p w14:paraId="47B41CC8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011" w:type="dxa"/>
          </w:tcPr>
          <w:p w14:paraId="63C10935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02" w:type="dxa"/>
          </w:tcPr>
          <w:p w14:paraId="7F8B2D50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61" w:type="dxa"/>
          </w:tcPr>
          <w:p w14:paraId="195647F5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</w:tr>
      <w:tr w:rsidR="00455B14" w14:paraId="4274F1E1" w14:textId="77777777" w:rsidTr="000627CA">
        <w:trPr>
          <w:trHeight w:hRule="exact" w:val="342"/>
        </w:trPr>
        <w:tc>
          <w:tcPr>
            <w:tcW w:w="2513" w:type="dxa"/>
          </w:tcPr>
          <w:p w14:paraId="62817B25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  <w:r>
              <w:t>Event Name</w:t>
            </w:r>
          </w:p>
        </w:tc>
        <w:tc>
          <w:tcPr>
            <w:tcW w:w="2100" w:type="dxa"/>
          </w:tcPr>
          <w:p w14:paraId="1C5E3434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</w:p>
        </w:tc>
        <w:tc>
          <w:tcPr>
            <w:tcW w:w="1327" w:type="dxa"/>
          </w:tcPr>
          <w:p w14:paraId="650568BC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</w:p>
        </w:tc>
        <w:tc>
          <w:tcPr>
            <w:tcW w:w="1011" w:type="dxa"/>
          </w:tcPr>
          <w:p w14:paraId="1B8FD6D5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  <w:tc>
          <w:tcPr>
            <w:tcW w:w="1902" w:type="dxa"/>
          </w:tcPr>
          <w:p w14:paraId="78315762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  <w:tc>
          <w:tcPr>
            <w:tcW w:w="1961" w:type="dxa"/>
          </w:tcPr>
          <w:p w14:paraId="17F238AD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</w:tr>
      <w:tr w:rsidR="00455B14" w14:paraId="11AC7BB9" w14:textId="77777777" w:rsidTr="000627CA">
        <w:trPr>
          <w:trHeight w:hRule="exact" w:val="342"/>
        </w:trPr>
        <w:tc>
          <w:tcPr>
            <w:tcW w:w="2513" w:type="dxa"/>
          </w:tcPr>
          <w:p w14:paraId="1B7024F3" w14:textId="77777777" w:rsidR="00455B14" w:rsidRDefault="00455B14" w:rsidP="00812406">
            <w:pPr>
              <w:pStyle w:val="TableParagraph"/>
              <w:ind w:left="98"/>
            </w:pPr>
            <w:r>
              <w:rPr>
                <w:b/>
              </w:rPr>
              <w:t>TOTAL</w:t>
            </w:r>
          </w:p>
        </w:tc>
        <w:tc>
          <w:tcPr>
            <w:tcW w:w="2100" w:type="dxa"/>
          </w:tcPr>
          <w:p w14:paraId="38463A72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327" w:type="dxa"/>
          </w:tcPr>
          <w:p w14:paraId="793CFBC8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011" w:type="dxa"/>
          </w:tcPr>
          <w:p w14:paraId="339415BA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02" w:type="dxa"/>
          </w:tcPr>
          <w:p w14:paraId="531253F7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61" w:type="dxa"/>
          </w:tcPr>
          <w:p w14:paraId="012C0AF1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</w:tr>
      <w:tr w:rsidR="00455B14" w14:paraId="5526674D" w14:textId="77777777" w:rsidTr="000627CA">
        <w:trPr>
          <w:trHeight w:hRule="exact" w:val="340"/>
        </w:trPr>
        <w:tc>
          <w:tcPr>
            <w:tcW w:w="2513" w:type="dxa"/>
          </w:tcPr>
          <w:p w14:paraId="21131637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</w:p>
        </w:tc>
        <w:tc>
          <w:tcPr>
            <w:tcW w:w="2100" w:type="dxa"/>
          </w:tcPr>
          <w:p w14:paraId="74480F2F" w14:textId="77777777" w:rsidR="00455B14" w:rsidRDefault="00455B14" w:rsidP="00812406"/>
        </w:tc>
        <w:tc>
          <w:tcPr>
            <w:tcW w:w="1327" w:type="dxa"/>
          </w:tcPr>
          <w:p w14:paraId="0B7B8669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</w:p>
        </w:tc>
        <w:tc>
          <w:tcPr>
            <w:tcW w:w="1011" w:type="dxa"/>
          </w:tcPr>
          <w:p w14:paraId="1CE01D79" w14:textId="77777777" w:rsidR="00455B14" w:rsidRDefault="00455B14" w:rsidP="00812406">
            <w:pPr>
              <w:pStyle w:val="TableParagraph"/>
              <w:spacing w:before="1" w:line="240" w:lineRule="auto"/>
              <w:rPr>
                <w:b/>
              </w:rPr>
            </w:pPr>
          </w:p>
        </w:tc>
        <w:tc>
          <w:tcPr>
            <w:tcW w:w="1902" w:type="dxa"/>
          </w:tcPr>
          <w:p w14:paraId="5CD76EB1" w14:textId="77777777" w:rsidR="00455B14" w:rsidRDefault="00455B14" w:rsidP="00812406">
            <w:pPr>
              <w:pStyle w:val="TableParagraph"/>
              <w:spacing w:before="1" w:line="240" w:lineRule="auto"/>
              <w:rPr>
                <w:b/>
              </w:rPr>
            </w:pPr>
          </w:p>
        </w:tc>
        <w:tc>
          <w:tcPr>
            <w:tcW w:w="1961" w:type="dxa"/>
          </w:tcPr>
          <w:p w14:paraId="4FBE5DEF" w14:textId="77777777" w:rsidR="00455B14" w:rsidRDefault="00455B14" w:rsidP="00812406">
            <w:pPr>
              <w:pStyle w:val="TableParagraph"/>
              <w:spacing w:before="1" w:line="240" w:lineRule="auto"/>
              <w:rPr>
                <w:b/>
              </w:rPr>
            </w:pPr>
          </w:p>
        </w:tc>
      </w:tr>
      <w:tr w:rsidR="00455B14" w14:paraId="61AEAC0A" w14:textId="77777777" w:rsidTr="000627CA">
        <w:trPr>
          <w:trHeight w:hRule="exact" w:val="342"/>
        </w:trPr>
        <w:tc>
          <w:tcPr>
            <w:tcW w:w="2513" w:type="dxa"/>
          </w:tcPr>
          <w:p w14:paraId="3D55C7C5" w14:textId="0BB3F01F" w:rsidR="00455B14" w:rsidRDefault="00455B14" w:rsidP="00812406">
            <w:r>
              <w:rPr>
                <w:b/>
              </w:rPr>
              <w:t>Expenses</w:t>
            </w:r>
            <w:r w:rsidR="000627CA">
              <w:rPr>
                <w:b/>
              </w:rPr>
              <w:t xml:space="preserve"> (examples)</w:t>
            </w:r>
          </w:p>
        </w:tc>
        <w:tc>
          <w:tcPr>
            <w:tcW w:w="2100" w:type="dxa"/>
          </w:tcPr>
          <w:p w14:paraId="1EDD9F65" w14:textId="77777777" w:rsidR="00455B14" w:rsidRDefault="00455B14" w:rsidP="00812406">
            <w:r>
              <w:rPr>
                <w:b/>
              </w:rPr>
              <w:t>Amount</w:t>
            </w:r>
          </w:p>
        </w:tc>
        <w:tc>
          <w:tcPr>
            <w:tcW w:w="1327" w:type="dxa"/>
          </w:tcPr>
          <w:p w14:paraId="37389C77" w14:textId="77777777" w:rsidR="00455B14" w:rsidRDefault="00455B14" w:rsidP="00812406">
            <w:r>
              <w:rPr>
                <w:b/>
              </w:rPr>
              <w:t>Total</w:t>
            </w:r>
          </w:p>
        </w:tc>
        <w:tc>
          <w:tcPr>
            <w:tcW w:w="1011" w:type="dxa"/>
          </w:tcPr>
          <w:p w14:paraId="11D7529B" w14:textId="77777777" w:rsidR="00455B14" w:rsidRDefault="00455B14" w:rsidP="00812406"/>
        </w:tc>
        <w:tc>
          <w:tcPr>
            <w:tcW w:w="1902" w:type="dxa"/>
          </w:tcPr>
          <w:p w14:paraId="0C88C1D4" w14:textId="77777777" w:rsidR="00455B14" w:rsidRDefault="00455B14" w:rsidP="00812406"/>
        </w:tc>
        <w:tc>
          <w:tcPr>
            <w:tcW w:w="1961" w:type="dxa"/>
          </w:tcPr>
          <w:p w14:paraId="75809A5C" w14:textId="77777777" w:rsidR="00455B14" w:rsidRDefault="00455B14" w:rsidP="00812406"/>
        </w:tc>
      </w:tr>
      <w:tr w:rsidR="00455B14" w14:paraId="378431D5" w14:textId="77777777" w:rsidTr="000627CA">
        <w:trPr>
          <w:trHeight w:hRule="exact" w:val="340"/>
        </w:trPr>
        <w:tc>
          <w:tcPr>
            <w:tcW w:w="2513" w:type="dxa"/>
          </w:tcPr>
          <w:p w14:paraId="050AD5C7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  <w:r>
              <w:t>Event Name - Catering</w:t>
            </w:r>
          </w:p>
        </w:tc>
        <w:tc>
          <w:tcPr>
            <w:tcW w:w="2100" w:type="dxa"/>
          </w:tcPr>
          <w:p w14:paraId="0BB7D41D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</w:p>
        </w:tc>
        <w:tc>
          <w:tcPr>
            <w:tcW w:w="1327" w:type="dxa"/>
          </w:tcPr>
          <w:p w14:paraId="26512571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</w:p>
        </w:tc>
        <w:tc>
          <w:tcPr>
            <w:tcW w:w="1011" w:type="dxa"/>
          </w:tcPr>
          <w:p w14:paraId="12162FC7" w14:textId="77777777" w:rsidR="00455B14" w:rsidRDefault="00455B14" w:rsidP="00812406"/>
        </w:tc>
        <w:tc>
          <w:tcPr>
            <w:tcW w:w="1902" w:type="dxa"/>
          </w:tcPr>
          <w:p w14:paraId="7833A2F5" w14:textId="77777777" w:rsidR="00455B14" w:rsidRDefault="00455B14" w:rsidP="00812406"/>
        </w:tc>
        <w:tc>
          <w:tcPr>
            <w:tcW w:w="1961" w:type="dxa"/>
          </w:tcPr>
          <w:p w14:paraId="6FFF7DA6" w14:textId="77777777" w:rsidR="00455B14" w:rsidRDefault="00455B14" w:rsidP="00812406"/>
        </w:tc>
      </w:tr>
      <w:tr w:rsidR="00455B14" w14:paraId="21349F87" w14:textId="77777777" w:rsidTr="000627CA">
        <w:trPr>
          <w:trHeight w:hRule="exact" w:val="340"/>
        </w:trPr>
        <w:tc>
          <w:tcPr>
            <w:tcW w:w="2513" w:type="dxa"/>
          </w:tcPr>
          <w:p w14:paraId="65787AD7" w14:textId="77777777" w:rsidR="00455B14" w:rsidRDefault="00455B14" w:rsidP="00812406">
            <w:pPr>
              <w:pStyle w:val="TableParagraph"/>
              <w:ind w:left="98"/>
            </w:pPr>
            <w:r>
              <w:t>Event Name - Venue</w:t>
            </w:r>
          </w:p>
        </w:tc>
        <w:tc>
          <w:tcPr>
            <w:tcW w:w="2100" w:type="dxa"/>
          </w:tcPr>
          <w:p w14:paraId="5A0D685D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327" w:type="dxa"/>
          </w:tcPr>
          <w:p w14:paraId="4F69A4F4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011" w:type="dxa"/>
          </w:tcPr>
          <w:p w14:paraId="22EA176F" w14:textId="77777777" w:rsidR="00455B14" w:rsidRDefault="00455B14" w:rsidP="00812406"/>
        </w:tc>
        <w:tc>
          <w:tcPr>
            <w:tcW w:w="1902" w:type="dxa"/>
          </w:tcPr>
          <w:p w14:paraId="0991BB4B" w14:textId="77777777" w:rsidR="00455B14" w:rsidRDefault="00455B14" w:rsidP="00812406"/>
        </w:tc>
        <w:tc>
          <w:tcPr>
            <w:tcW w:w="1961" w:type="dxa"/>
          </w:tcPr>
          <w:p w14:paraId="36CAE80A" w14:textId="77777777" w:rsidR="00455B14" w:rsidRDefault="00455B14" w:rsidP="00812406"/>
        </w:tc>
      </w:tr>
      <w:tr w:rsidR="00455B14" w14:paraId="559F162A" w14:textId="77777777" w:rsidTr="000627CA">
        <w:trPr>
          <w:trHeight w:hRule="exact" w:val="342"/>
        </w:trPr>
        <w:tc>
          <w:tcPr>
            <w:tcW w:w="2513" w:type="dxa"/>
          </w:tcPr>
          <w:p w14:paraId="7AD8B3FD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  <w:r>
              <w:rPr>
                <w:b/>
              </w:rPr>
              <w:t>TOTAL</w:t>
            </w:r>
          </w:p>
        </w:tc>
        <w:tc>
          <w:tcPr>
            <w:tcW w:w="2100" w:type="dxa"/>
          </w:tcPr>
          <w:p w14:paraId="667DE8B8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</w:p>
        </w:tc>
        <w:tc>
          <w:tcPr>
            <w:tcW w:w="1327" w:type="dxa"/>
          </w:tcPr>
          <w:p w14:paraId="0755C5C5" w14:textId="77777777" w:rsidR="00455B14" w:rsidRDefault="00455B14" w:rsidP="00812406">
            <w:pPr>
              <w:pStyle w:val="TableParagraph"/>
              <w:spacing w:line="268" w:lineRule="exact"/>
              <w:ind w:left="98"/>
            </w:pPr>
          </w:p>
        </w:tc>
        <w:tc>
          <w:tcPr>
            <w:tcW w:w="1011" w:type="dxa"/>
          </w:tcPr>
          <w:p w14:paraId="0090D1C4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  <w:tc>
          <w:tcPr>
            <w:tcW w:w="1902" w:type="dxa"/>
          </w:tcPr>
          <w:p w14:paraId="4ECBEC59" w14:textId="77777777" w:rsidR="00455B14" w:rsidRDefault="00455B14" w:rsidP="00812406">
            <w:pPr>
              <w:pStyle w:val="TableParagraph"/>
              <w:spacing w:before="4" w:line="240" w:lineRule="auto"/>
            </w:pPr>
          </w:p>
        </w:tc>
        <w:tc>
          <w:tcPr>
            <w:tcW w:w="1961" w:type="dxa"/>
          </w:tcPr>
          <w:p w14:paraId="0036E941" w14:textId="77777777" w:rsidR="00455B14" w:rsidRDefault="00455B14" w:rsidP="00812406"/>
        </w:tc>
      </w:tr>
      <w:tr w:rsidR="00455B14" w14:paraId="4A0FF141" w14:textId="77777777" w:rsidTr="000627CA">
        <w:trPr>
          <w:trHeight w:hRule="exact" w:val="342"/>
        </w:trPr>
        <w:tc>
          <w:tcPr>
            <w:tcW w:w="2513" w:type="dxa"/>
          </w:tcPr>
          <w:p w14:paraId="532221E6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</w:p>
        </w:tc>
        <w:tc>
          <w:tcPr>
            <w:tcW w:w="2100" w:type="dxa"/>
          </w:tcPr>
          <w:p w14:paraId="5F7B5835" w14:textId="77777777" w:rsidR="00455B14" w:rsidRDefault="00455B14" w:rsidP="00812406"/>
        </w:tc>
        <w:tc>
          <w:tcPr>
            <w:tcW w:w="1327" w:type="dxa"/>
          </w:tcPr>
          <w:p w14:paraId="19F3D96D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011" w:type="dxa"/>
          </w:tcPr>
          <w:p w14:paraId="3AE8DADA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02" w:type="dxa"/>
          </w:tcPr>
          <w:p w14:paraId="1220B623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61" w:type="dxa"/>
          </w:tcPr>
          <w:p w14:paraId="0BF8277F" w14:textId="77777777" w:rsidR="00455B14" w:rsidRDefault="00455B14" w:rsidP="00812406"/>
        </w:tc>
      </w:tr>
      <w:tr w:rsidR="00455B14" w14:paraId="59E0E041" w14:textId="77777777" w:rsidTr="000627CA">
        <w:trPr>
          <w:trHeight w:hRule="exact" w:val="342"/>
        </w:trPr>
        <w:tc>
          <w:tcPr>
            <w:tcW w:w="2513" w:type="dxa"/>
          </w:tcPr>
          <w:p w14:paraId="60A71457" w14:textId="77777777" w:rsidR="00455B14" w:rsidRDefault="00455B14" w:rsidP="00812406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NET REVENUE</w:t>
            </w:r>
          </w:p>
        </w:tc>
        <w:tc>
          <w:tcPr>
            <w:tcW w:w="2100" w:type="dxa"/>
          </w:tcPr>
          <w:p w14:paraId="04C4439F" w14:textId="77777777" w:rsidR="00455B14" w:rsidRDefault="00455B14" w:rsidP="00812406"/>
        </w:tc>
        <w:tc>
          <w:tcPr>
            <w:tcW w:w="1327" w:type="dxa"/>
          </w:tcPr>
          <w:p w14:paraId="7862E175" w14:textId="77777777" w:rsidR="00455B14" w:rsidRDefault="00455B14" w:rsidP="00812406">
            <w:pPr>
              <w:pStyle w:val="TableParagraph"/>
              <w:ind w:left="98"/>
            </w:pPr>
          </w:p>
        </w:tc>
        <w:tc>
          <w:tcPr>
            <w:tcW w:w="1011" w:type="dxa"/>
          </w:tcPr>
          <w:p w14:paraId="04703646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02" w:type="dxa"/>
          </w:tcPr>
          <w:p w14:paraId="5FDEDD24" w14:textId="77777777" w:rsidR="00455B14" w:rsidRDefault="00455B14" w:rsidP="00812406">
            <w:pPr>
              <w:pStyle w:val="TableParagraph"/>
              <w:spacing w:before="1" w:line="240" w:lineRule="auto"/>
            </w:pPr>
          </w:p>
        </w:tc>
        <w:tc>
          <w:tcPr>
            <w:tcW w:w="1961" w:type="dxa"/>
          </w:tcPr>
          <w:p w14:paraId="03D69363" w14:textId="77777777" w:rsidR="00455B14" w:rsidRDefault="00455B14" w:rsidP="00812406"/>
        </w:tc>
      </w:tr>
    </w:tbl>
    <w:p w14:paraId="478EFEF8" w14:textId="258908BF" w:rsidR="00BD0F40" w:rsidRDefault="000627CA">
      <w:pPr>
        <w:pStyle w:val="BodyText"/>
        <w:rPr>
          <w:b/>
          <w:sz w:val="20"/>
        </w:rPr>
      </w:pPr>
      <w:r>
        <w:rPr>
          <w:b/>
          <w:sz w:val="20"/>
        </w:rPr>
        <w:t>*100% of the Committee Stipend is retained by the committee</w:t>
      </w:r>
    </w:p>
    <w:p w14:paraId="4846D5DE" w14:textId="60877CDD" w:rsidR="00455B14" w:rsidRPr="00455B14" w:rsidRDefault="00455B14">
      <w:pPr>
        <w:pStyle w:val="BodyText"/>
        <w:rPr>
          <w:b/>
        </w:rPr>
      </w:pPr>
    </w:p>
    <w:p w14:paraId="49BD8EBE" w14:textId="77777777" w:rsidR="00450893" w:rsidRDefault="00450893" w:rsidP="00450893">
      <w:pPr>
        <w:pStyle w:val="BodyText"/>
      </w:pPr>
    </w:p>
    <w:p w14:paraId="0819F528" w14:textId="489357DF" w:rsidR="00450893" w:rsidRPr="00450893" w:rsidRDefault="00450893" w:rsidP="00450893">
      <w:pPr>
        <w:pStyle w:val="ListParagraph"/>
        <w:numPr>
          <w:ilvl w:val="0"/>
          <w:numId w:val="1"/>
        </w:numPr>
        <w:tabs>
          <w:tab w:val="left" w:pos="821"/>
        </w:tabs>
        <w:spacing w:before="57"/>
        <w:jc w:val="left"/>
        <w:rPr>
          <w:b/>
        </w:rPr>
      </w:pPr>
      <w:r w:rsidRPr="00450893">
        <w:rPr>
          <w:b/>
        </w:rPr>
        <w:t>Program</w:t>
      </w:r>
      <w:r w:rsidRPr="00450893">
        <w:rPr>
          <w:b/>
          <w:spacing w:val="-4"/>
        </w:rPr>
        <w:t xml:space="preserve"> </w:t>
      </w:r>
      <w:r w:rsidRPr="00450893">
        <w:rPr>
          <w:b/>
        </w:rPr>
        <w:t>Schedule – Max 1 per Quarter</w:t>
      </w:r>
    </w:p>
    <w:p w14:paraId="66DEA2BF" w14:textId="77777777" w:rsidR="00450893" w:rsidRDefault="00450893" w:rsidP="00450893">
      <w:pPr>
        <w:pStyle w:val="BodyText"/>
        <w:spacing w:before="2"/>
        <w:rPr>
          <w:b/>
          <w:sz w:val="15"/>
        </w:rPr>
      </w:pPr>
    </w:p>
    <w:tbl>
      <w:tblPr>
        <w:tblW w:w="9496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1327"/>
        <w:gridCol w:w="2337"/>
        <w:gridCol w:w="2337"/>
      </w:tblGrid>
      <w:tr w:rsidR="00450893" w14:paraId="73AA6F28" w14:textId="77777777" w:rsidTr="00812406">
        <w:trPr>
          <w:trHeight w:hRule="exact" w:val="264"/>
        </w:trPr>
        <w:tc>
          <w:tcPr>
            <w:tcW w:w="3495" w:type="dxa"/>
          </w:tcPr>
          <w:p w14:paraId="06166177" w14:textId="77777777" w:rsidR="00450893" w:rsidRDefault="00450893" w:rsidP="00812406">
            <w:pPr>
              <w:pStyle w:val="TableParagraph"/>
              <w:rPr>
                <w:b/>
              </w:rPr>
            </w:pPr>
            <w:r>
              <w:rPr>
                <w:b/>
              </w:rPr>
              <w:t>Event Topic</w:t>
            </w:r>
          </w:p>
        </w:tc>
        <w:tc>
          <w:tcPr>
            <w:tcW w:w="1327" w:type="dxa"/>
          </w:tcPr>
          <w:p w14:paraId="23A5D12C" w14:textId="77777777" w:rsidR="00450893" w:rsidRDefault="00450893" w:rsidP="00812406">
            <w:pPr>
              <w:pStyle w:val="TableParagraph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337" w:type="dxa"/>
          </w:tcPr>
          <w:p w14:paraId="2B564EA4" w14:textId="6345EABA" w:rsidR="00450893" w:rsidRDefault="00450893" w:rsidP="00812406">
            <w:pPr>
              <w:pStyle w:val="TableParagraph"/>
              <w:rPr>
                <w:b/>
              </w:rPr>
            </w:pPr>
            <w:r>
              <w:rPr>
                <w:b/>
              </w:rPr>
              <w:t>Time</w:t>
            </w:r>
            <w:r w:rsidR="000627CA">
              <w:rPr>
                <w:b/>
              </w:rPr>
              <w:t xml:space="preserve"> of Day </w:t>
            </w:r>
          </w:p>
        </w:tc>
        <w:tc>
          <w:tcPr>
            <w:tcW w:w="2337" w:type="dxa"/>
          </w:tcPr>
          <w:p w14:paraId="2913B243" w14:textId="77777777" w:rsidR="00450893" w:rsidRDefault="00450893" w:rsidP="00812406">
            <w:pPr>
              <w:pStyle w:val="TableParagraph"/>
              <w:rPr>
                <w:b/>
              </w:rPr>
            </w:pPr>
            <w:r>
              <w:rPr>
                <w:b/>
              </w:rPr>
              <w:t>In-Person or Virtual</w:t>
            </w:r>
          </w:p>
        </w:tc>
      </w:tr>
      <w:tr w:rsidR="00450893" w14:paraId="5CD59437" w14:textId="77777777" w:rsidTr="00812406">
        <w:trPr>
          <w:trHeight w:hRule="exact" w:val="520"/>
        </w:trPr>
        <w:tc>
          <w:tcPr>
            <w:tcW w:w="3495" w:type="dxa"/>
          </w:tcPr>
          <w:p w14:paraId="6C7741EC" w14:textId="77777777" w:rsidR="00450893" w:rsidRDefault="00450893" w:rsidP="00812406">
            <w:pPr>
              <w:pStyle w:val="TableParagraph"/>
            </w:pPr>
          </w:p>
        </w:tc>
        <w:tc>
          <w:tcPr>
            <w:tcW w:w="1327" w:type="dxa"/>
          </w:tcPr>
          <w:p w14:paraId="3628E642" w14:textId="77777777" w:rsidR="00450893" w:rsidRDefault="00450893" w:rsidP="00812406">
            <w:pPr>
              <w:pStyle w:val="TableParagraph"/>
            </w:pPr>
          </w:p>
        </w:tc>
        <w:tc>
          <w:tcPr>
            <w:tcW w:w="2337" w:type="dxa"/>
          </w:tcPr>
          <w:p w14:paraId="5A163EA0" w14:textId="77777777" w:rsidR="00450893" w:rsidRDefault="00450893" w:rsidP="00812406">
            <w:pPr>
              <w:pStyle w:val="TableParagraph"/>
            </w:pPr>
          </w:p>
        </w:tc>
        <w:tc>
          <w:tcPr>
            <w:tcW w:w="2337" w:type="dxa"/>
          </w:tcPr>
          <w:p w14:paraId="226D795C" w14:textId="77777777" w:rsidR="00450893" w:rsidRDefault="00450893" w:rsidP="00812406">
            <w:pPr>
              <w:pStyle w:val="TableParagraph"/>
            </w:pPr>
          </w:p>
        </w:tc>
      </w:tr>
      <w:tr w:rsidR="00450893" w14:paraId="65E30228" w14:textId="77777777" w:rsidTr="00812406">
        <w:trPr>
          <w:trHeight w:hRule="exact" w:val="520"/>
        </w:trPr>
        <w:tc>
          <w:tcPr>
            <w:tcW w:w="3495" w:type="dxa"/>
          </w:tcPr>
          <w:p w14:paraId="08A3DB00" w14:textId="77777777" w:rsidR="00450893" w:rsidRDefault="00450893" w:rsidP="00812406">
            <w:pPr>
              <w:pStyle w:val="TableParagraph"/>
            </w:pPr>
          </w:p>
        </w:tc>
        <w:tc>
          <w:tcPr>
            <w:tcW w:w="1327" w:type="dxa"/>
          </w:tcPr>
          <w:p w14:paraId="11153A63" w14:textId="77777777" w:rsidR="00450893" w:rsidRDefault="00450893" w:rsidP="00812406">
            <w:pPr>
              <w:pStyle w:val="TableParagraph"/>
            </w:pPr>
          </w:p>
        </w:tc>
        <w:tc>
          <w:tcPr>
            <w:tcW w:w="2337" w:type="dxa"/>
          </w:tcPr>
          <w:p w14:paraId="766DA1F5" w14:textId="77777777" w:rsidR="00450893" w:rsidRDefault="00450893" w:rsidP="00812406">
            <w:pPr>
              <w:pStyle w:val="TableParagraph"/>
            </w:pPr>
          </w:p>
        </w:tc>
        <w:tc>
          <w:tcPr>
            <w:tcW w:w="2337" w:type="dxa"/>
          </w:tcPr>
          <w:p w14:paraId="66EB2478" w14:textId="77777777" w:rsidR="00450893" w:rsidRDefault="00450893" w:rsidP="00812406"/>
        </w:tc>
      </w:tr>
      <w:tr w:rsidR="00450893" w14:paraId="001FD3F9" w14:textId="77777777" w:rsidTr="00812406">
        <w:trPr>
          <w:trHeight w:hRule="exact" w:val="521"/>
        </w:trPr>
        <w:tc>
          <w:tcPr>
            <w:tcW w:w="3495" w:type="dxa"/>
          </w:tcPr>
          <w:p w14:paraId="50D6AE51" w14:textId="77777777" w:rsidR="00450893" w:rsidRDefault="00450893" w:rsidP="00812406">
            <w:pPr>
              <w:pStyle w:val="TableParagraph"/>
              <w:spacing w:line="266" w:lineRule="exact"/>
            </w:pPr>
          </w:p>
        </w:tc>
        <w:tc>
          <w:tcPr>
            <w:tcW w:w="1327" w:type="dxa"/>
          </w:tcPr>
          <w:p w14:paraId="56EA47F2" w14:textId="77777777" w:rsidR="00450893" w:rsidRDefault="00450893" w:rsidP="00812406">
            <w:pPr>
              <w:pStyle w:val="TableParagraph"/>
              <w:spacing w:line="266" w:lineRule="exact"/>
            </w:pPr>
          </w:p>
        </w:tc>
        <w:tc>
          <w:tcPr>
            <w:tcW w:w="2337" w:type="dxa"/>
          </w:tcPr>
          <w:p w14:paraId="74D6E5AE" w14:textId="77777777" w:rsidR="00450893" w:rsidRDefault="00450893" w:rsidP="00812406">
            <w:pPr>
              <w:pStyle w:val="TableParagraph"/>
              <w:spacing w:line="266" w:lineRule="exact"/>
            </w:pPr>
          </w:p>
        </w:tc>
        <w:tc>
          <w:tcPr>
            <w:tcW w:w="2337" w:type="dxa"/>
          </w:tcPr>
          <w:p w14:paraId="73362B16" w14:textId="77777777" w:rsidR="00450893" w:rsidRDefault="00450893" w:rsidP="00812406"/>
        </w:tc>
      </w:tr>
      <w:tr w:rsidR="00450893" w14:paraId="0938A7AD" w14:textId="77777777" w:rsidTr="00812406">
        <w:trPr>
          <w:trHeight w:hRule="exact" w:val="520"/>
        </w:trPr>
        <w:tc>
          <w:tcPr>
            <w:tcW w:w="3495" w:type="dxa"/>
          </w:tcPr>
          <w:p w14:paraId="60139700" w14:textId="77777777" w:rsidR="00450893" w:rsidRDefault="00450893" w:rsidP="00812406">
            <w:pPr>
              <w:pStyle w:val="TableParagraph"/>
            </w:pPr>
          </w:p>
        </w:tc>
        <w:tc>
          <w:tcPr>
            <w:tcW w:w="1327" w:type="dxa"/>
          </w:tcPr>
          <w:p w14:paraId="6A94C6E5" w14:textId="77777777" w:rsidR="00450893" w:rsidRDefault="00450893" w:rsidP="00812406">
            <w:pPr>
              <w:pStyle w:val="TableParagraph"/>
            </w:pPr>
          </w:p>
        </w:tc>
        <w:tc>
          <w:tcPr>
            <w:tcW w:w="2337" w:type="dxa"/>
          </w:tcPr>
          <w:p w14:paraId="689F3CFE" w14:textId="77777777" w:rsidR="00450893" w:rsidRDefault="00450893" w:rsidP="00812406">
            <w:pPr>
              <w:pStyle w:val="TableParagraph"/>
            </w:pPr>
          </w:p>
        </w:tc>
        <w:tc>
          <w:tcPr>
            <w:tcW w:w="2337" w:type="dxa"/>
          </w:tcPr>
          <w:p w14:paraId="3FF3DB81" w14:textId="77777777" w:rsidR="00450893" w:rsidRDefault="00450893" w:rsidP="00812406"/>
        </w:tc>
      </w:tr>
    </w:tbl>
    <w:p w14:paraId="699C8F4B" w14:textId="77777777" w:rsidR="00450893" w:rsidRDefault="00450893" w:rsidP="00455B14">
      <w:pPr>
        <w:pStyle w:val="BodyText"/>
        <w:ind w:firstLine="720"/>
        <w:rPr>
          <w:b/>
        </w:rPr>
      </w:pPr>
    </w:p>
    <w:p w14:paraId="3E4E5F64" w14:textId="77777777" w:rsidR="00450893" w:rsidRDefault="00450893" w:rsidP="00455B14">
      <w:pPr>
        <w:pStyle w:val="BodyText"/>
        <w:ind w:firstLine="720"/>
        <w:rPr>
          <w:b/>
        </w:rPr>
      </w:pPr>
    </w:p>
    <w:p w14:paraId="48CE149C" w14:textId="2D1AF941" w:rsidR="00455B14" w:rsidRDefault="000627CA" w:rsidP="00455B14">
      <w:pPr>
        <w:pStyle w:val="BodyText"/>
        <w:ind w:firstLine="720"/>
        <w:rPr>
          <w:bCs/>
        </w:rPr>
      </w:pPr>
      <w:r>
        <w:rPr>
          <w:b/>
        </w:rPr>
        <w:t>5</w:t>
      </w:r>
      <w:r w:rsidR="00455B14" w:rsidRPr="00455B14">
        <w:rPr>
          <w:b/>
        </w:rPr>
        <w:t xml:space="preserve">.  Committee Meeting </w:t>
      </w:r>
      <w:r w:rsidR="00455B14">
        <w:rPr>
          <w:b/>
        </w:rPr>
        <w:t>Schedule</w:t>
      </w:r>
      <w:r w:rsidR="00450893">
        <w:rPr>
          <w:b/>
        </w:rPr>
        <w:br/>
      </w:r>
    </w:p>
    <w:p w14:paraId="05753500" w14:textId="1EC62790" w:rsidR="00450893" w:rsidRDefault="00450893" w:rsidP="00450893">
      <w:pPr>
        <w:pStyle w:val="BodyText"/>
        <w:ind w:firstLine="720"/>
        <w:rPr>
          <w:bCs/>
        </w:rPr>
      </w:pPr>
      <w:r>
        <w:rPr>
          <w:bCs/>
        </w:rPr>
        <w:t xml:space="preserve">Example: </w:t>
      </w:r>
    </w:p>
    <w:p w14:paraId="0F0D4DEE" w14:textId="7C7F0089" w:rsidR="00450893" w:rsidRDefault="00450893" w:rsidP="00455B14">
      <w:pPr>
        <w:pStyle w:val="BodyText"/>
        <w:ind w:firstLine="720"/>
        <w:rPr>
          <w:bCs/>
        </w:rPr>
      </w:pPr>
      <w:r>
        <w:rPr>
          <w:bCs/>
        </w:rPr>
        <w:t xml:space="preserve">Day/time, </w:t>
      </w:r>
      <w:proofErr w:type="gramStart"/>
      <w:r>
        <w:rPr>
          <w:bCs/>
        </w:rPr>
        <w:t>i.e.</w:t>
      </w:r>
      <w:proofErr w:type="gramEnd"/>
      <w:r>
        <w:rPr>
          <w:bCs/>
        </w:rPr>
        <w:t xml:space="preserve"> 2</w:t>
      </w:r>
      <w:r w:rsidRPr="00450893">
        <w:rPr>
          <w:bCs/>
          <w:vertAlign w:val="superscript"/>
        </w:rPr>
        <w:t>nd</w:t>
      </w:r>
      <w:r>
        <w:rPr>
          <w:bCs/>
        </w:rPr>
        <w:t xml:space="preserve"> Tuesday of the Month</w:t>
      </w:r>
    </w:p>
    <w:p w14:paraId="2F44892C" w14:textId="39CCB35C" w:rsidR="00450893" w:rsidRPr="000627CA" w:rsidRDefault="00450893" w:rsidP="00455B14">
      <w:pPr>
        <w:pStyle w:val="BodyText"/>
        <w:ind w:firstLine="720"/>
        <w:rPr>
          <w:b/>
        </w:rPr>
      </w:pPr>
      <w:r>
        <w:rPr>
          <w:bCs/>
        </w:rPr>
        <w:t>Live or In-person</w:t>
      </w:r>
      <w:r w:rsidR="000627CA">
        <w:rPr>
          <w:bCs/>
        </w:rPr>
        <w:t xml:space="preserve">. </w:t>
      </w:r>
      <w:r w:rsidR="000627CA">
        <w:rPr>
          <w:b/>
        </w:rPr>
        <w:t>Note: use of DAC is contingent upon staff availability</w:t>
      </w:r>
    </w:p>
    <w:p w14:paraId="3207D426" w14:textId="3F82FA39" w:rsidR="00450893" w:rsidRDefault="00450893" w:rsidP="00455B14">
      <w:pPr>
        <w:pStyle w:val="BodyText"/>
        <w:ind w:firstLine="720"/>
        <w:rPr>
          <w:bCs/>
        </w:rPr>
      </w:pPr>
      <w:r>
        <w:rPr>
          <w:bCs/>
        </w:rPr>
        <w:t xml:space="preserve">If In-person: Location </w:t>
      </w:r>
    </w:p>
    <w:p w14:paraId="2F20D602" w14:textId="7C9E0EFA" w:rsidR="00450893" w:rsidRDefault="00450893" w:rsidP="00455B14">
      <w:pPr>
        <w:pStyle w:val="BodyText"/>
        <w:ind w:firstLine="720"/>
        <w:rPr>
          <w:bCs/>
        </w:rPr>
      </w:pPr>
      <w:r>
        <w:rPr>
          <w:bCs/>
        </w:rPr>
        <w:t xml:space="preserve">If Virtual: Indicate if the Committee needs to use the Chapter’s Zoom account </w:t>
      </w:r>
    </w:p>
    <w:p w14:paraId="41DDE631" w14:textId="1B7005F0" w:rsidR="00450893" w:rsidRPr="00450893" w:rsidRDefault="00450893" w:rsidP="00455B14">
      <w:pPr>
        <w:pStyle w:val="BodyText"/>
        <w:ind w:firstLine="720"/>
        <w:rPr>
          <w:bCs/>
        </w:rPr>
      </w:pPr>
    </w:p>
    <w:sectPr w:rsidR="00450893" w:rsidRPr="00450893" w:rsidSect="00D801E6">
      <w:headerReference w:type="default" r:id="rId8"/>
      <w:pgSz w:w="12240" w:h="15840"/>
      <w:pgMar w:top="1120" w:right="1320" w:bottom="280" w:left="1340" w:header="725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E760" w14:textId="77777777" w:rsidR="00D9104D" w:rsidRDefault="00D9104D">
      <w:r>
        <w:separator/>
      </w:r>
    </w:p>
  </w:endnote>
  <w:endnote w:type="continuationSeparator" w:id="0">
    <w:p w14:paraId="6FC5A364" w14:textId="77777777" w:rsidR="00D9104D" w:rsidRDefault="00D9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2895" w14:textId="77777777" w:rsidR="00D9104D" w:rsidRDefault="00D9104D">
      <w:r>
        <w:separator/>
      </w:r>
    </w:p>
  </w:footnote>
  <w:footnote w:type="continuationSeparator" w:id="0">
    <w:p w14:paraId="5829D27E" w14:textId="77777777" w:rsidR="00D9104D" w:rsidRDefault="00D9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4791" w14:textId="33FC639E" w:rsidR="00D801E6" w:rsidRDefault="00D801E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12E"/>
    <w:multiLevelType w:val="hybridMultilevel"/>
    <w:tmpl w:val="1F4CE9B8"/>
    <w:lvl w:ilvl="0" w:tplc="FFFFFFFF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FFFFFFF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27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" w15:restartNumberingAfterBreak="0">
    <w:nsid w:val="39077613"/>
    <w:multiLevelType w:val="hybridMultilevel"/>
    <w:tmpl w:val="1F4CE9B8"/>
    <w:lvl w:ilvl="0" w:tplc="E6D2B802">
      <w:start w:val="1"/>
      <w:numFmt w:val="decimal"/>
      <w:lvlText w:val="%1."/>
      <w:lvlJc w:val="left"/>
      <w:pPr>
        <w:ind w:left="460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3029AB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84C1DC0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C032D07A"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51C8D91C"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AC968BEA">
      <w:numFmt w:val="bullet"/>
      <w:lvlText w:val="•"/>
      <w:lvlJc w:val="left"/>
      <w:pPr>
        <w:ind w:left="4270" w:hanging="360"/>
      </w:pPr>
      <w:rPr>
        <w:rFonts w:hint="default"/>
      </w:rPr>
    </w:lvl>
    <w:lvl w:ilvl="6" w:tplc="11DEF782"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DCDEBE96"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0718A1B0">
      <w:numFmt w:val="bullet"/>
      <w:lvlText w:val="•"/>
      <w:lvlJc w:val="left"/>
      <w:pPr>
        <w:ind w:left="7000" w:hanging="360"/>
      </w:pPr>
      <w:rPr>
        <w:rFonts w:hint="default"/>
      </w:rPr>
    </w:lvl>
  </w:abstractNum>
  <w:num w:numId="1" w16cid:durableId="1299452220">
    <w:abstractNumId w:val="1"/>
  </w:num>
  <w:num w:numId="2" w16cid:durableId="40484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40"/>
    <w:rsid w:val="000627CA"/>
    <w:rsid w:val="00450893"/>
    <w:rsid w:val="00455B14"/>
    <w:rsid w:val="00913DFA"/>
    <w:rsid w:val="00BD0F40"/>
    <w:rsid w:val="00D801E6"/>
    <w:rsid w:val="00D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D09B9"/>
  <w15:docId w15:val="{00460860-0591-4854-B465-64F9B495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062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7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2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7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Fitch</dc:creator>
  <cp:lastModifiedBy>Katie Spencer</cp:lastModifiedBy>
  <cp:revision>3</cp:revision>
  <dcterms:created xsi:type="dcterms:W3CDTF">2022-10-26T17:17:00Z</dcterms:created>
  <dcterms:modified xsi:type="dcterms:W3CDTF">2022-11-08T20:17:00Z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